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2B434" w14:textId="77777777" w:rsidR="00A012BC" w:rsidRPr="00A012BC" w:rsidRDefault="00A012BC" w:rsidP="00A012BC">
      <w:pPr>
        <w:spacing w:before="100" w:beforeAutospacing="1" w:after="100" w:afterAutospacing="1"/>
        <w:jc w:val="center"/>
        <w:rPr>
          <w:sz w:val="36"/>
          <w:szCs w:val="36"/>
        </w:rPr>
      </w:pPr>
      <w:r w:rsidRPr="00A012BC">
        <w:rPr>
          <w:sz w:val="36"/>
          <w:szCs w:val="36"/>
        </w:rPr>
        <w:t xml:space="preserve">FAST TRACK Health </w:t>
      </w:r>
      <w:bookmarkStart w:id="0" w:name="_GoBack"/>
      <w:bookmarkEnd w:id="0"/>
      <w:r w:rsidR="00547A82" w:rsidRPr="00A012BC">
        <w:rPr>
          <w:sz w:val="36"/>
          <w:szCs w:val="36"/>
        </w:rPr>
        <w:t>Question</w:t>
      </w:r>
      <w:r w:rsidR="00547A82">
        <w:rPr>
          <w:sz w:val="36"/>
          <w:szCs w:val="36"/>
        </w:rPr>
        <w:t>n</w:t>
      </w:r>
      <w:r w:rsidR="00547A82" w:rsidRPr="00A012BC">
        <w:rPr>
          <w:sz w:val="36"/>
          <w:szCs w:val="36"/>
        </w:rPr>
        <w:t>aire</w:t>
      </w:r>
      <w:r w:rsidRPr="00A012BC">
        <w:rPr>
          <w:sz w:val="36"/>
          <w:szCs w:val="36"/>
        </w:rPr>
        <w:t xml:space="preserve"> Instructions</w:t>
      </w:r>
    </w:p>
    <w:p w14:paraId="41434544" w14:textId="77777777" w:rsidR="00A012BC" w:rsidRPr="00416EC8" w:rsidRDefault="5E947D73" w:rsidP="5E947D73">
      <w:pPr>
        <w:spacing w:before="100" w:beforeAutospacing="1" w:after="100" w:afterAutospacing="1"/>
      </w:pPr>
      <w:r w:rsidRPr="5E947D73">
        <w:rPr>
          <w:b/>
          <w:bCs/>
        </w:rPr>
        <w:t xml:space="preserve">You can now answer your health questions the day of your blood drive </w:t>
      </w:r>
      <w:r>
        <w:t>before you donate blood! Doing so may decrease the amount of time you spend donating. Please just follow these easy steps: </w:t>
      </w:r>
    </w:p>
    <w:p w14:paraId="3B4BBF30" w14:textId="77777777" w:rsidR="00A012BC" w:rsidRDefault="003B7B34" w:rsidP="00A012BC">
      <w:pPr>
        <w:spacing w:before="100" w:beforeAutospacing="1" w:after="100" w:afterAutospacing="1"/>
      </w:pPr>
      <w:hyperlink r:id="rId4" w:history="1">
        <w:proofErr w:type="spellStart"/>
        <w:r w:rsidR="00A012BC">
          <w:rPr>
            <w:rStyle w:val="Hyperlink"/>
            <w:rFonts w:ascii="Arial" w:hAnsi="Arial" w:cs="Arial"/>
            <w:color w:val="7030A0"/>
          </w:rPr>
          <w:t>Vitalant</w:t>
        </w:r>
        <w:proofErr w:type="spellEnd"/>
      </w:hyperlink>
      <w:r w:rsidR="00A012BC">
        <w:rPr>
          <w:rFonts w:ascii="Arial" w:hAnsi="Arial" w:cs="Arial"/>
          <w:color w:val="7030A0"/>
        </w:rPr>
        <w:t xml:space="preserve"> (click on this link – </w:t>
      </w:r>
      <w:hyperlink r:id="rId5" w:history="1">
        <w:r w:rsidR="00A012BC">
          <w:rPr>
            <w:rStyle w:val="Hyperlink"/>
            <w:rFonts w:ascii="Arial" w:hAnsi="Arial" w:cs="Arial"/>
          </w:rPr>
          <w:t>Vitalant.org</w:t>
        </w:r>
      </w:hyperlink>
      <w:r w:rsidR="00AF5701">
        <w:rPr>
          <w:rFonts w:ascii="Arial" w:hAnsi="Arial" w:cs="Arial"/>
          <w:color w:val="7030A0"/>
        </w:rPr>
        <w:t>/health</w:t>
      </w:r>
      <w:r w:rsidR="00A012BC">
        <w:rPr>
          <w:rFonts w:ascii="Arial" w:hAnsi="Arial" w:cs="Arial"/>
          <w:color w:val="7030A0"/>
        </w:rPr>
        <w:t>)</w:t>
      </w:r>
    </w:p>
    <w:p w14:paraId="12CE9421" w14:textId="4F0A2ACF" w:rsidR="00A012BC" w:rsidRPr="00416EC8" w:rsidRDefault="5E947D73" w:rsidP="5E947D73">
      <w:pPr>
        <w:spacing w:before="100" w:beforeAutospacing="1" w:after="100" w:afterAutospacing="1"/>
        <w:rPr>
          <w:rFonts w:ascii="Arial" w:hAnsi="Arial" w:cs="Arial"/>
        </w:rPr>
      </w:pPr>
      <w:r w:rsidRPr="5E947D73">
        <w:rPr>
          <w:rFonts w:ascii="Arial" w:hAnsi="Arial" w:cs="Arial"/>
        </w:rPr>
        <w:t xml:space="preserve">Begin your Fast Track </w:t>
      </w:r>
      <w:r w:rsidRPr="5E947D73">
        <w:rPr>
          <w:rFonts w:ascii="Arial" w:hAnsi="Arial" w:cs="Arial"/>
          <w:b/>
          <w:bCs/>
        </w:rPr>
        <w:t>Health History</w:t>
      </w:r>
      <w:r w:rsidRPr="5E947D73">
        <w:rPr>
          <w:rFonts w:ascii="Arial" w:hAnsi="Arial" w:cs="Arial"/>
        </w:rPr>
        <w:t xml:space="preserve"> Questions.  Be sure to enter your </w:t>
      </w:r>
      <w:r w:rsidRPr="5E947D73">
        <w:rPr>
          <w:rFonts w:ascii="Arial" w:hAnsi="Arial" w:cs="Arial"/>
          <w:b/>
          <w:bCs/>
          <w:sz w:val="24"/>
          <w:szCs w:val="24"/>
        </w:rPr>
        <w:t>full legal name</w:t>
      </w:r>
      <w:r w:rsidRPr="5E947D73">
        <w:rPr>
          <w:rFonts w:ascii="Arial" w:hAnsi="Arial" w:cs="Arial"/>
        </w:rPr>
        <w:t xml:space="preserve"> (like on your driver’s license, birth certificate or passport . Double check that your birthday is correct as sometime the system is trick</w:t>
      </w:r>
    </w:p>
    <w:p w14:paraId="35332887" w14:textId="77777777" w:rsidR="00A012BC" w:rsidRPr="00416EC8" w:rsidRDefault="00A012BC" w:rsidP="00A012BC">
      <w:pPr>
        <w:spacing w:before="100" w:beforeAutospacing="1" w:after="100" w:afterAutospacing="1"/>
      </w:pPr>
      <w:r w:rsidRPr="00416EC8">
        <w:rPr>
          <w:rFonts w:ascii="Arial" w:hAnsi="Arial" w:cs="Arial"/>
        </w:rPr>
        <w:t>After completing the questionnaire, a QR Code will come up. Print out this Fast Track ticket with the QR Code and bring it with you to donate – this is your donation ticket! If you fill out the Health Questionnaire on your phone please take a screen shot of the QR Code so you can show it to our crew.</w:t>
      </w:r>
    </w:p>
    <w:p w14:paraId="672A6659" w14:textId="77777777" w:rsidR="00C547E9" w:rsidRPr="00A012BC" w:rsidRDefault="00C547E9" w:rsidP="00A012BC"/>
    <w:sectPr w:rsidR="00C547E9" w:rsidRPr="00A0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BC"/>
    <w:rsid w:val="000E628D"/>
    <w:rsid w:val="00416EC8"/>
    <w:rsid w:val="00547A82"/>
    <w:rsid w:val="006B0F79"/>
    <w:rsid w:val="00A012BC"/>
    <w:rsid w:val="00AF5701"/>
    <w:rsid w:val="00C547E9"/>
    <w:rsid w:val="00CD5AE4"/>
    <w:rsid w:val="00D609BF"/>
    <w:rsid w:val="5E9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155A"/>
  <w15:chartTrackingRefBased/>
  <w15:docId w15:val="{5D8CCA46-E367-4DAD-A800-EA37707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12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alant.org" TargetMode="External"/><Relationship Id="rId4" Type="http://schemas.openxmlformats.org/officeDocument/2006/relationships/hyperlink" Target="file:///C:\Users\KaFrahm\AppData\Local\Microsoft\Windows\Temporary%20Internet%20Files\Content.Outlook\HERSJNOH\vitala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Bonfils Blood Center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hp8440-win7</dc:creator>
  <cp:keywords/>
  <cp:lastModifiedBy>Kathy Frahm</cp:lastModifiedBy>
  <cp:revision>2</cp:revision>
  <dcterms:created xsi:type="dcterms:W3CDTF">2019-11-13T17:09:00Z</dcterms:created>
  <dcterms:modified xsi:type="dcterms:W3CDTF">2019-11-13T17:09:00Z</dcterms:modified>
</cp:coreProperties>
</file>